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355695">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355695">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355695">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355695">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355695">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355695">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355695">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355695">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355695">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355695">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355695">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355695">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355695">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355695">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355695">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355695">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355695">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355695">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355695">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355695">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355695">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355695">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355695">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355695">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355695">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(„kunamua“)</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(„kutakata“)</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(„mtaji“)</w:t>
      </w:r>
      <w:bookmarkEnd w:id="14"/>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(„nyumba“)</w:t>
      </w:r>
      <w:bookmarkEnd w:id="16"/>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(„mtaji“)</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8" w:name="_Toc75202374"/>
      <w:r>
        <w:t>Spielzug ohne Ernte („kutakata“)</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(„mtaji“)</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(„kutakatia“)</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p>
    <w:p w14:paraId="3CB30779" w14:textId="45FDBFB8" w:rsidR="003B26FE" w:rsidRDefault="004A1236" w:rsidP="004A1236">
      <w:pPr>
        <w:pStyle w:val="Listenabsatz"/>
        <w:numPr>
          <w:ilvl w:val="0"/>
          <w:numId w:val="11"/>
        </w:numPr>
      </w:pPr>
      <w:r>
        <w:t>D</w:t>
      </w:r>
      <w:r w:rsidR="003B26FE">
        <w:t>ie einzig verbliebene Mulde mit mindestens 2 Saatkörnern</w:t>
      </w:r>
      <w:r w:rsidR="00012825">
        <w:t xml:space="preserve"> der inneren Reihe</w:t>
      </w:r>
      <w:r>
        <w:t>.</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(„nyumba“)</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49026D33" w:rsidR="006F0361" w:rsidRDefault="006F0361" w:rsidP="000F0ADD">
      <w:pPr>
        <w:spacing w:after="0"/>
        <w:jc w:val="left"/>
      </w:pPr>
      <w:r>
        <w:t xml:space="preserve">Alexander Rühl </w:t>
      </w:r>
      <w:r w:rsidR="000F0ADD">
        <w:t xml:space="preserve">© </w:t>
      </w:r>
      <w:r w:rsidR="009A2458">
        <w:t>29</w:t>
      </w:r>
      <w:r>
        <w:t>/0</w:t>
      </w:r>
      <w:r w:rsidR="00B92CF6">
        <w:t>8</w:t>
      </w:r>
      <w:r>
        <w:t>/2021</w:t>
      </w:r>
      <w:r w:rsidR="000F0ADD">
        <w:br/>
      </w:r>
      <w:r w:rsidR="00FA000A">
        <w:t>E-Mail</w:t>
      </w:r>
      <w:r w:rsidR="000F0ADD">
        <w:t>:</w:t>
      </w:r>
      <w:r w:rsidR="00AE6D03">
        <w:t xml:space="preserve"> </w:t>
      </w:r>
      <w:hyperlink r:id="rId33" w:history="1">
        <w:r w:rsidR="00B92CF6" w:rsidRPr="00C41773">
          <w:rPr>
            <w:rStyle w:val="Hyperlink"/>
          </w:rPr>
          <w:t>alexander@dieruehls.de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355695"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355695"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06130F" w14:textId="77777777" w:rsidR="00355695" w:rsidRDefault="00355695" w:rsidP="00C85998">
      <w:pPr>
        <w:spacing w:after="0" w:line="240" w:lineRule="auto"/>
      </w:pPr>
      <w:r>
        <w:separator/>
      </w:r>
    </w:p>
  </w:endnote>
  <w:endnote w:type="continuationSeparator" w:id="0">
    <w:p w14:paraId="5512DD2C" w14:textId="77777777" w:rsidR="00355695" w:rsidRDefault="00355695"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5F666" w14:textId="77777777" w:rsidR="00355695" w:rsidRDefault="00355695" w:rsidP="00C85998">
      <w:pPr>
        <w:spacing w:after="0" w:line="240" w:lineRule="auto"/>
      </w:pPr>
      <w:r>
        <w:separator/>
      </w:r>
    </w:p>
  </w:footnote>
  <w:footnote w:type="continuationSeparator" w:id="0">
    <w:p w14:paraId="12610773" w14:textId="77777777" w:rsidR="00355695" w:rsidRDefault="00355695"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2825"/>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342E8"/>
    <w:rsid w:val="00144714"/>
    <w:rsid w:val="001527F9"/>
    <w:rsid w:val="00152C3B"/>
    <w:rsid w:val="0016319F"/>
    <w:rsid w:val="001674B9"/>
    <w:rsid w:val="00173CBF"/>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55695"/>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E07E6"/>
    <w:rsid w:val="005065DB"/>
    <w:rsid w:val="005637B3"/>
    <w:rsid w:val="0056734D"/>
    <w:rsid w:val="00573AD9"/>
    <w:rsid w:val="00592B1C"/>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0C5"/>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58"/>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2CF6"/>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ander@dieruehls.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3858</Words>
  <Characters>24306</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198</cp:revision>
  <cp:lastPrinted>2021-04-18T14:27:00Z</cp:lastPrinted>
  <dcterms:created xsi:type="dcterms:W3CDTF">2021-02-20T14:23:00Z</dcterms:created>
  <dcterms:modified xsi:type="dcterms:W3CDTF">2021-08-29T14:43:00Z</dcterms:modified>
</cp:coreProperties>
</file>